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F" w:rsidRPr="00F0371D" w:rsidRDefault="005A472F" w:rsidP="005A472F">
      <w:pPr>
        <w:pStyle w:val="1"/>
        <w:ind w:right="139"/>
        <w:rPr>
          <w:b/>
          <w:sz w:val="24"/>
          <w:szCs w:val="24"/>
        </w:rPr>
      </w:pPr>
      <w:bookmarkStart w:id="0" w:name="_page_3_0"/>
      <w:r w:rsidRPr="00F0371D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>ОССИЙСКАЯ</w:t>
      </w:r>
      <w:r w:rsidRPr="00F0371D">
        <w:rPr>
          <w:b/>
          <w:sz w:val="24"/>
          <w:szCs w:val="24"/>
        </w:rPr>
        <w:t xml:space="preserve"> Ф</w:t>
      </w:r>
      <w:r>
        <w:rPr>
          <w:b/>
          <w:sz w:val="24"/>
          <w:szCs w:val="24"/>
        </w:rPr>
        <w:t>ЕДЕРАЦИЯ</w:t>
      </w:r>
    </w:p>
    <w:p w:rsidR="005A472F" w:rsidRDefault="005A472F" w:rsidP="005A472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ТТРУБЧЕВСКОГО</w:t>
      </w:r>
      <w:r w:rsidRPr="00F0371D"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</w:rPr>
        <w:t>УНИЦИПАЛЬНОГО РАЙОНА</w:t>
      </w:r>
    </w:p>
    <w:p w:rsidR="005A472F" w:rsidRPr="00E44FB3" w:rsidRDefault="00B00A08" w:rsidP="005A472F">
      <w:pPr>
        <w:spacing w:line="240" w:lineRule="auto"/>
        <w:ind w:right="139"/>
        <w:rPr>
          <w:rFonts w:ascii="Times New Roman" w:hAnsi="Times New Roman"/>
          <w:b/>
          <w:sz w:val="24"/>
          <w:szCs w:val="24"/>
        </w:rPr>
      </w:pPr>
      <w:r w:rsidRPr="00B00A08">
        <w:rPr>
          <w:rFonts w:ascii="Times New Roman" w:hAnsi="Times New Roman"/>
          <w:noProof/>
          <w:sz w:val="24"/>
          <w:szCs w:val="24"/>
        </w:rPr>
        <w:pict>
          <v:shape id="Freeform 5" o:spid="_x0000_s1026" style="position:absolute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5A472F" w:rsidRPr="0002767E" w:rsidRDefault="005A472F" w:rsidP="005A472F">
      <w:pPr>
        <w:spacing w:line="240" w:lineRule="auto"/>
        <w:jc w:val="center"/>
        <w:rPr>
          <w:rFonts w:ascii="Times New Roman" w:hAnsi="Times New Roman"/>
          <w:b/>
          <w:sz w:val="44"/>
          <w:szCs w:val="28"/>
        </w:rPr>
      </w:pPr>
      <w:r w:rsidRPr="0002767E">
        <w:rPr>
          <w:rFonts w:ascii="Times New Roman" w:hAnsi="Times New Roman"/>
          <w:b/>
          <w:sz w:val="44"/>
          <w:szCs w:val="28"/>
        </w:rPr>
        <w:t>ПОСТАНОВЛЕНИЕ</w:t>
      </w:r>
    </w:p>
    <w:p w:rsidR="005A472F" w:rsidRPr="00F904CA" w:rsidRDefault="005A472F" w:rsidP="005A472F">
      <w:pPr>
        <w:pStyle w:val="21"/>
        <w:shd w:val="clear" w:color="auto" w:fill="auto"/>
        <w:spacing w:before="0" w:after="0" w:line="240" w:lineRule="auto"/>
        <w:ind w:left="278" w:right="-1"/>
        <w:rPr>
          <w:rStyle w:val="2"/>
          <w:sz w:val="24"/>
          <w:szCs w:val="24"/>
        </w:rPr>
      </w:pPr>
    </w:p>
    <w:p w:rsidR="005A472F" w:rsidRPr="00F904CA" w:rsidRDefault="0002767E" w:rsidP="005A47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</w:t>
      </w:r>
      <w:r w:rsidR="00424F7D">
        <w:rPr>
          <w:rFonts w:ascii="Times New Roman" w:hAnsi="Times New Roman"/>
          <w:sz w:val="24"/>
          <w:szCs w:val="24"/>
        </w:rPr>
        <w:t>2023</w:t>
      </w:r>
      <w:r w:rsidR="005A472F" w:rsidRPr="00F904CA">
        <w:rPr>
          <w:rFonts w:ascii="Times New Roman" w:hAnsi="Times New Roman"/>
          <w:sz w:val="24"/>
          <w:szCs w:val="24"/>
        </w:rPr>
        <w:t>г.                      №</w:t>
      </w:r>
      <w:r>
        <w:rPr>
          <w:rFonts w:ascii="Times New Roman" w:hAnsi="Times New Roman"/>
          <w:sz w:val="24"/>
          <w:szCs w:val="24"/>
        </w:rPr>
        <w:t>_________</w:t>
      </w:r>
    </w:p>
    <w:p w:rsidR="00C36BA5" w:rsidRDefault="00C36BA5">
      <w:pPr>
        <w:spacing w:line="240" w:lineRule="exact"/>
        <w:rPr>
          <w:sz w:val="24"/>
          <w:szCs w:val="24"/>
        </w:rPr>
      </w:pPr>
    </w:p>
    <w:p w:rsidR="00C36BA5" w:rsidRPr="0002767E" w:rsidRDefault="0002767E" w:rsidP="0002767E">
      <w:pPr>
        <w:spacing w:line="240" w:lineRule="exact"/>
        <w:jc w:val="center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г. Трубчевск</w:t>
      </w:r>
    </w:p>
    <w:p w:rsidR="00C36BA5" w:rsidRPr="00154FF0" w:rsidRDefault="00C36BA5">
      <w:pPr>
        <w:spacing w:line="240" w:lineRule="exact"/>
        <w:rPr>
          <w:sz w:val="24"/>
          <w:szCs w:val="24"/>
        </w:rPr>
      </w:pPr>
    </w:p>
    <w:p w:rsidR="00C36BA5" w:rsidRPr="00154FF0" w:rsidRDefault="0094516A" w:rsidP="00154FF0">
      <w:pPr>
        <w:widowControl w:val="0"/>
        <w:spacing w:line="239" w:lineRule="auto"/>
        <w:ind w:right="1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утверждении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Порядка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</w:t>
      </w:r>
      <w:r w:rsidR="00032460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группе</w:t>
      </w:r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продленного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организациях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spellStart"/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5A472F" w:rsidRP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</w:t>
      </w:r>
    </w:p>
    <w:p w:rsidR="00C36BA5" w:rsidRPr="0002767E" w:rsidRDefault="00C36BA5">
      <w:pPr>
        <w:spacing w:after="81" w:line="240" w:lineRule="exact"/>
        <w:rPr>
          <w:rFonts w:ascii="Times New Roman" w:eastAsia="Times New Roman" w:hAnsi="Times New Roman" w:cs="Times New Roman"/>
          <w:sz w:val="26"/>
          <w:szCs w:val="24"/>
        </w:rPr>
      </w:pPr>
    </w:p>
    <w:p w:rsidR="00C36BA5" w:rsidRPr="0002767E" w:rsidRDefault="0094516A" w:rsidP="00154FF0">
      <w:pPr>
        <w:widowControl w:val="0"/>
        <w:tabs>
          <w:tab w:val="left" w:pos="1846"/>
          <w:tab w:val="left" w:pos="2350"/>
          <w:tab w:val="left" w:pos="4091"/>
          <w:tab w:val="left" w:pos="5156"/>
          <w:tab w:val="left" w:pos="6989"/>
          <w:tab w:val="left" w:pos="829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соответствии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о статьей 66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Федеральн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ого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закон</w:t>
      </w:r>
      <w:r w:rsidR="00754345">
        <w:rPr>
          <w:rFonts w:ascii="Times New Roman" w:eastAsia="Times New Roman" w:hAnsi="Times New Roman" w:cs="Times New Roman"/>
          <w:color w:val="000000"/>
          <w:sz w:val="26"/>
          <w:szCs w:val="28"/>
        </w:rPr>
        <w:t>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6233DF">
        <w:rPr>
          <w:rFonts w:ascii="Times New Roman" w:eastAsia="Times New Roman" w:hAnsi="Times New Roman" w:cs="Times New Roman"/>
          <w:color w:val="000000"/>
          <w:sz w:val="26"/>
          <w:szCs w:val="28"/>
        </w:rPr>
        <w:t>29.12.2012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№273-ФЗ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«Об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образовании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Российской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Федерации»,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целях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организации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6233DF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муниципальной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B54292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группах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организациях </w:t>
      </w:r>
      <w:proofErr w:type="spellStart"/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</w:t>
      </w:r>
    </w:p>
    <w:p w:rsidR="002F31FC" w:rsidRPr="0002767E" w:rsidRDefault="002F31FC" w:rsidP="00154FF0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 w:rsidRPr="0002767E">
        <w:rPr>
          <w:rFonts w:ascii="Times New Roman" w:hAnsi="Times New Roman" w:cs="Times New Roman"/>
          <w:sz w:val="26"/>
          <w:szCs w:val="24"/>
        </w:rPr>
        <w:t>ПОСТАНОВЛЯЮ:</w:t>
      </w:r>
    </w:p>
    <w:p w:rsidR="00C36BA5" w:rsidRPr="0002767E" w:rsidRDefault="0094516A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Утвердить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прилагаемый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</w:t>
      </w:r>
      <w:r w:rsidR="00B5181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детьми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группах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организациях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spellStart"/>
      <w:r w:rsidR="00154FF0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муниципального</w:t>
      </w:r>
      <w:r w:rsidR="002F31F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района.</w:t>
      </w:r>
    </w:p>
    <w:p w:rsidR="0002767E" w:rsidRDefault="0002767E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Настоящее постановление вступает в силу со дня его официального опубликования.</w:t>
      </w:r>
    </w:p>
    <w:p w:rsidR="00154FF0" w:rsidRPr="0002767E" w:rsidRDefault="00154FF0" w:rsidP="00154FF0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Настоящее постановление опубликовать в Информационном бюллетене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и разметить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в сети Интернет.</w:t>
      </w:r>
    </w:p>
    <w:p w:rsidR="0089784B" w:rsidRPr="0002767E" w:rsidRDefault="0089784B" w:rsidP="00154FF0">
      <w:pPr>
        <w:pStyle w:val="21"/>
        <w:numPr>
          <w:ilvl w:val="0"/>
          <w:numId w:val="5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02767E">
        <w:rPr>
          <w:rFonts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02767E">
        <w:rPr>
          <w:rFonts w:cs="Times New Roman"/>
          <w:sz w:val="26"/>
          <w:szCs w:val="26"/>
        </w:rPr>
        <w:t>Трубчевского</w:t>
      </w:r>
      <w:proofErr w:type="spellEnd"/>
      <w:r w:rsidRPr="0002767E">
        <w:rPr>
          <w:rFonts w:cs="Times New Roman"/>
          <w:sz w:val="26"/>
          <w:szCs w:val="26"/>
        </w:rPr>
        <w:t xml:space="preserve"> муниципального района С.Н. </w:t>
      </w:r>
      <w:proofErr w:type="spellStart"/>
      <w:r w:rsidRPr="0002767E">
        <w:rPr>
          <w:rFonts w:cs="Times New Roman"/>
          <w:sz w:val="26"/>
          <w:szCs w:val="26"/>
        </w:rPr>
        <w:t>Тубол</w:t>
      </w:r>
      <w:proofErr w:type="spellEnd"/>
      <w:r w:rsidRPr="0002767E">
        <w:rPr>
          <w:rFonts w:cs="Times New Roman"/>
          <w:sz w:val="26"/>
          <w:szCs w:val="26"/>
        </w:rPr>
        <w:t>.</w:t>
      </w:r>
    </w:p>
    <w:p w:rsidR="00C36BA5" w:rsidRDefault="00C36BA5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154FF0" w:rsidRPr="0002767E" w:rsidRDefault="00154FF0" w:rsidP="00654C7E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12"/>
        </w:rPr>
      </w:pP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page_23_0"/>
      <w:bookmarkEnd w:id="0"/>
      <w:r w:rsidRPr="0002767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A472F" w:rsidRPr="0002767E" w:rsidRDefault="005A472F" w:rsidP="00654C7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2767E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2767E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02767E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ТуболС.Н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>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54FF0">
        <w:rPr>
          <w:rFonts w:ascii="Times New Roman" w:hAnsi="Times New Roman" w:cs="Times New Roman"/>
          <w:i/>
          <w:sz w:val="20"/>
          <w:szCs w:val="20"/>
        </w:rPr>
        <w:t>ПриходоваН.Н</w:t>
      </w:r>
      <w:proofErr w:type="spellEnd"/>
      <w:r w:rsidRPr="00154FF0">
        <w:rPr>
          <w:rFonts w:ascii="Times New Roman" w:hAnsi="Times New Roman" w:cs="Times New Roman"/>
          <w:i/>
          <w:sz w:val="20"/>
          <w:szCs w:val="20"/>
        </w:rPr>
        <w:t>.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2F31FC" w:rsidRPr="00154FF0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154FF0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2F31FC" w:rsidRPr="0002767E" w:rsidRDefault="002F31FC" w:rsidP="00654C7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i/>
          <w:sz w:val="24"/>
          <w:szCs w:val="20"/>
        </w:rPr>
      </w:pPr>
    </w:p>
    <w:p w:rsidR="00C36BA5" w:rsidRPr="0002767E" w:rsidRDefault="00C36BA5" w:rsidP="00654C7E">
      <w:pPr>
        <w:spacing w:line="240" w:lineRule="auto"/>
        <w:rPr>
          <w:rFonts w:ascii="Times New Roman" w:hAnsi="Times New Roman" w:cs="Times New Roman"/>
          <w:sz w:val="26"/>
          <w:szCs w:val="24"/>
        </w:rPr>
      </w:pPr>
    </w:p>
    <w:p w:rsidR="00C36BA5" w:rsidRDefault="00C36BA5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154FF0" w:rsidRDefault="00154FF0" w:rsidP="00654C7E">
      <w:pPr>
        <w:spacing w:line="240" w:lineRule="auto"/>
        <w:ind w:firstLine="709"/>
        <w:rPr>
          <w:rFonts w:ascii="Times New Roman" w:hAnsi="Times New Roman" w:cs="Times New Roman"/>
          <w:sz w:val="26"/>
          <w:szCs w:val="24"/>
        </w:rPr>
      </w:pPr>
    </w:p>
    <w:p w:rsidR="006B197B" w:rsidRDefault="006B197B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Утвержден</w:t>
      </w:r>
    </w:p>
    <w:p w:rsidR="006B197B" w:rsidRDefault="00D516D2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ем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 </w:t>
      </w:r>
    </w:p>
    <w:p w:rsidR="00D516D2" w:rsidRDefault="00D516D2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proofErr w:type="spell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</w:t>
      </w:r>
      <w:r w:rsid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униципального района </w:t>
      </w:r>
    </w:p>
    <w:p w:rsidR="00D516D2" w:rsidRPr="0002767E" w:rsidRDefault="006B197B" w:rsidP="006B197B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от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>___</w:t>
      </w:r>
      <w:r w:rsid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_________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>2023</w:t>
      </w:r>
      <w:r w:rsidR="00D516D2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г. №</w:t>
      </w:r>
      <w:r w:rsid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_______</w:t>
      </w:r>
    </w:p>
    <w:p w:rsidR="00D516D2" w:rsidRPr="0002767E" w:rsidRDefault="00D516D2" w:rsidP="000548B3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D516D2" w:rsidRPr="006B197B" w:rsidRDefault="00D516D2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ПОРЯДОК</w:t>
      </w:r>
    </w:p>
    <w:p w:rsidR="00573052" w:rsidRPr="006B197B" w:rsidRDefault="00496D58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 в группах</w:t>
      </w:r>
    </w:p>
    <w:p w:rsidR="006B197B" w:rsidRDefault="006B197B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 дня в муниципальных</w:t>
      </w:r>
      <w:r w:rsidR="00496D58"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образовательных организациях</w:t>
      </w:r>
    </w:p>
    <w:p w:rsidR="00496D58" w:rsidRPr="006B197B" w:rsidRDefault="00496D58" w:rsidP="000548B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proofErr w:type="spellStart"/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чевского</w:t>
      </w:r>
      <w:proofErr w:type="spellEnd"/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</w:p>
    <w:p w:rsidR="00D516D2" w:rsidRPr="006B197B" w:rsidRDefault="00D516D2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8"/>
        </w:rPr>
      </w:pPr>
    </w:p>
    <w:p w:rsidR="00930629" w:rsidRPr="006B197B" w:rsidRDefault="00930629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1.Общиеположения</w:t>
      </w:r>
    </w:p>
    <w:p w:rsidR="00930629" w:rsidRPr="0002767E" w:rsidRDefault="00930629" w:rsidP="006B197B">
      <w:pPr>
        <w:spacing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930629" w:rsidRPr="0002767E" w:rsidRDefault="00930629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1.1.Настоящий Порядок 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в группах продленного дня в муниципальных  образовательных организациях </w:t>
      </w:r>
      <w:proofErr w:type="spellStart"/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рубчевского</w:t>
      </w:r>
      <w:proofErr w:type="spellEnd"/>
      <w:r w:rsidR="0003246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муниципального района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(далее - Порядок) определяет порядок организации присмотра и ухода за детьми в группах продленного дня (далее–ГПД), расчета и взимания платы с родителей (законных представителей)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 присмотр и уход за детьми в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</w:t>
      </w:r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руппах продленного дня (далее </w:t>
      </w:r>
      <w:proofErr w:type="gramStart"/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ab/>
        <w:t>-</w:t>
      </w:r>
      <w:proofErr w:type="gramEnd"/>
      <w:r w:rsidR="0003246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родительская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плата</w:t>
      </w:r>
      <w:r w:rsid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)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в </w:t>
      </w:r>
      <w:r w:rsidR="00B323C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муниципальных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образовательных </w:t>
      </w:r>
      <w:proofErr w:type="gram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организациях</w:t>
      </w:r>
      <w:proofErr w:type="gramEnd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spell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(далее–</w:t>
      </w:r>
      <w:r w:rsidR="00C6181B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образовательная организация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).</w:t>
      </w:r>
    </w:p>
    <w:p w:rsidR="00402736" w:rsidRDefault="00930629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1.2.Порядок разработан в соответствии с Федеральным законом от </w:t>
      </w:r>
      <w:r w:rsidR="004F7CF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29.12.2012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№ 273-ФЗ</w:t>
      </w:r>
      <w:proofErr w:type="gram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«О</w:t>
      </w:r>
      <w:proofErr w:type="gramEnd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б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Российской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Федерации»</w:t>
      </w:r>
      <w:r w:rsidR="0050095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требованиями</w:t>
      </w:r>
      <w:r w:rsidR="00424F7D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са</w:t>
      </w:r>
      <w:r w:rsidR="00C6181B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нитарных правил СП 2.4.3648-20 «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Санитарно-эпидемиологические требования к организациям воспитания и обучения, отдыха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и оздоровления детей и молодежи»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, утвержденных постановлением Главного государственного санитарного врача Р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Ф от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28.09.2020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№</w:t>
      </w:r>
      <w:r w:rsidR="00402736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 28 (дале</w:t>
      </w:r>
      <w:r w:rsidR="00402736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е соответственно - СанПиН и СП),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санитарных пр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авил и норм СанПиН 1.2.3685-21 «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Гигиенические нормативы и требования к обеспечению безопасности и (или) безвредности для ч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еловека факторов среды обитания»</w:t>
      </w:r>
      <w:r w:rsidR="00500950" w:rsidRPr="0002767E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, утвержденных постановлением Главного государственного санитарного врача Р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Ф от </w:t>
      </w:r>
      <w:r w:rsidR="00B323C0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28.01.2021</w:t>
      </w:r>
      <w:r w:rsidR="00780A8A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 xml:space="preserve"> №</w:t>
      </w:r>
      <w:r w:rsidR="00402736">
        <w:rPr>
          <w:rFonts w:ascii="Times New Roman" w:eastAsia="Times New Roman" w:hAnsi="Times New Roman" w:cs="Times New Roman"/>
          <w:color w:val="000000" w:themeColor="text1"/>
          <w:sz w:val="26"/>
          <w:szCs w:val="28"/>
        </w:rPr>
        <w:t> 2.</w:t>
      </w:r>
    </w:p>
    <w:p w:rsidR="00B50D64" w:rsidRPr="0002767E" w:rsidRDefault="00B50D64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02767E">
        <w:rPr>
          <w:rFonts w:ascii="Times New Roman" w:eastAsia="Times New Roman" w:hAnsi="Times New Roman" w:cs="Times New Roman"/>
          <w:sz w:val="26"/>
          <w:szCs w:val="28"/>
        </w:rPr>
        <w:t xml:space="preserve">1.3.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 (пункт 34 статьи 2 Федерального </w:t>
      </w:r>
      <w:r w:rsidR="00C228B5">
        <w:rPr>
          <w:rFonts w:ascii="Times New Roman" w:eastAsia="Times New Roman" w:hAnsi="Times New Roman" w:cs="Times New Roman"/>
          <w:sz w:val="26"/>
          <w:szCs w:val="28"/>
        </w:rPr>
        <w:t xml:space="preserve">закона от 29.12.2012 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№ 273-ФЗ </w:t>
      </w:r>
      <w:r w:rsidRPr="0002767E">
        <w:rPr>
          <w:rFonts w:ascii="Times New Roman" w:eastAsia="Times New Roman" w:hAnsi="Times New Roman" w:cs="Times New Roman"/>
          <w:sz w:val="26"/>
          <w:szCs w:val="28"/>
        </w:rPr>
        <w:t>«Об образовании в Российской Федерации»</w:t>
      </w:r>
      <w:r w:rsidRPr="0002767E">
        <w:rPr>
          <w:rFonts w:ascii="Times New Roman" w:eastAsia="Times New Roman" w:hAnsi="Times New Roman" w:cs="Times New Roman"/>
          <w:sz w:val="26"/>
          <w:szCs w:val="20"/>
        </w:rPr>
        <w:t>.</w:t>
      </w:r>
    </w:p>
    <w:p w:rsidR="00402736" w:rsidRDefault="0040273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</w:p>
    <w:p w:rsidR="00500950" w:rsidRPr="006B197B" w:rsidRDefault="00500950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2. Порядок организации присмотра и ухода за детьми в ГПД</w:t>
      </w:r>
    </w:p>
    <w:p w:rsidR="00500950" w:rsidRPr="0002767E" w:rsidRDefault="00500950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E9551C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2.1.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Решение об открытии ГПД и о режиме пребывания в ней детей принимается образовательным</w:t>
      </w:r>
      <w:r w:rsidR="00424F7D">
        <w:rPr>
          <w:rFonts w:ascii="Times New Roman" w:eastAsia="Times New Roman" w:hAnsi="Times New Roman" w:cs="Times New Roman"/>
          <w:sz w:val="26"/>
          <w:szCs w:val="28"/>
        </w:rPr>
        <w:t xml:space="preserve"> 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организациями, реализующи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ми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образовательные программы начального общего, основного общего и среднего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 xml:space="preserve"> общего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образования, с учетом мнения родит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елей (законных представителей) </w:t>
      </w:r>
      <w:r w:rsidR="00046D07">
        <w:rPr>
          <w:rFonts w:ascii="Times New Roman" w:eastAsia="Times New Roman" w:hAnsi="Times New Roman" w:cs="Times New Roman"/>
          <w:sz w:val="26"/>
          <w:szCs w:val="28"/>
        </w:rPr>
        <w:t>обучающихся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 xml:space="preserve"> в порядке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,</w:t>
      </w:r>
      <w:r w:rsidR="00B323C0">
        <w:rPr>
          <w:rFonts w:ascii="Times New Roman" w:eastAsia="Times New Roman" w:hAnsi="Times New Roman" w:cs="Times New Roman"/>
          <w:sz w:val="26"/>
          <w:szCs w:val="28"/>
        </w:rPr>
        <w:t xml:space="preserve"> определенном у</w:t>
      </w:r>
      <w:r w:rsidR="00E9551C" w:rsidRPr="0002767E">
        <w:rPr>
          <w:rFonts w:ascii="Times New Roman" w:eastAsia="Times New Roman" w:hAnsi="Times New Roman" w:cs="Times New Roman"/>
          <w:sz w:val="26"/>
          <w:szCs w:val="28"/>
        </w:rPr>
        <w:t>ставом образовательной организации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 xml:space="preserve">. </w:t>
      </w:r>
    </w:p>
    <w:p w:rsidR="00B55E48" w:rsidRPr="0002767E" w:rsidRDefault="00E9551C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0"/>
        </w:rPr>
        <w:t xml:space="preserve">2.2. 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Деятельность ГПД регламентируется Положением </w:t>
      </w:r>
      <w:r w:rsidR="00B55E48">
        <w:rPr>
          <w:rFonts w:ascii="Times New Roman" w:eastAsia="Times New Roman" w:hAnsi="Times New Roman" w:cs="Times New Roman"/>
          <w:color w:val="000000"/>
          <w:sz w:val="26"/>
          <w:szCs w:val="28"/>
        </w:rPr>
        <w:t>о ГПД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утвержденным </w:t>
      </w:r>
      <w:r w:rsidR="0069456C">
        <w:rPr>
          <w:rFonts w:ascii="Times New Roman" w:eastAsia="Times New Roman" w:hAnsi="Times New Roman" w:cs="Times New Roman"/>
          <w:color w:val="000000"/>
          <w:sz w:val="26"/>
          <w:szCs w:val="28"/>
        </w:rPr>
        <w:t>локальным нормативным правовым актом образовательной организации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</w:t>
      </w:r>
      <w:r w:rsidR="00B323C0">
        <w:rPr>
          <w:rFonts w:ascii="Times New Roman" w:eastAsia="Times New Roman" w:hAnsi="Times New Roman" w:cs="Times New Roman"/>
          <w:color w:val="000000"/>
          <w:sz w:val="26"/>
          <w:szCs w:val="28"/>
        </w:rPr>
        <w:t>установленном в образовательной</w:t>
      </w:r>
      <w:r w:rsidR="00B55E4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организации порядке. </w:t>
      </w:r>
    </w:p>
    <w:p w:rsidR="008B2BB0" w:rsidRPr="0002767E" w:rsidRDefault="008B2BB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 w:rsidRPr="002E5206">
        <w:rPr>
          <w:rFonts w:ascii="Times New Roman" w:eastAsia="Times New Roman" w:hAnsi="Times New Roman" w:cs="Times New Roman"/>
          <w:sz w:val="26"/>
          <w:szCs w:val="20"/>
        </w:rPr>
        <w:t xml:space="preserve">2.3. Режим работы ГПД регулируется </w:t>
      </w:r>
      <w:r w:rsidR="007A450E" w:rsidRPr="002E5206">
        <w:rPr>
          <w:rFonts w:ascii="Times New Roman" w:eastAsia="Times New Roman" w:hAnsi="Times New Roman" w:cs="Times New Roman"/>
          <w:sz w:val="26"/>
          <w:szCs w:val="20"/>
        </w:rPr>
        <w:t>образовательной организацией</w:t>
      </w:r>
      <w:r w:rsidRPr="002E5206">
        <w:rPr>
          <w:rFonts w:ascii="Times New Roman" w:eastAsia="Times New Roman" w:hAnsi="Times New Roman" w:cs="Times New Roman"/>
          <w:sz w:val="26"/>
          <w:szCs w:val="20"/>
        </w:rPr>
        <w:t xml:space="preserve"> самостоятельно</w:t>
      </w:r>
      <w:r w:rsidR="007A450E" w:rsidRPr="002E5206">
        <w:rPr>
          <w:rFonts w:ascii="Times New Roman" w:eastAsia="Times New Roman" w:hAnsi="Times New Roman" w:cs="Times New Roman"/>
          <w:sz w:val="26"/>
          <w:szCs w:val="20"/>
        </w:rPr>
        <w:t xml:space="preserve"> в порядке, утвержденном</w:t>
      </w:r>
      <w:r w:rsidR="00D06240" w:rsidRPr="002E5206">
        <w:rPr>
          <w:rFonts w:ascii="Times New Roman" w:eastAsia="Times New Roman" w:hAnsi="Times New Roman" w:cs="Times New Roman"/>
          <w:sz w:val="26"/>
          <w:szCs w:val="20"/>
        </w:rPr>
        <w:t xml:space="preserve"> локальным нормативным правовым актом образовательной организации</w:t>
      </w:r>
      <w:r w:rsidRPr="002E5206">
        <w:rPr>
          <w:rFonts w:ascii="Times New Roman" w:eastAsia="Times New Roman" w:hAnsi="Times New Roman" w:cs="Times New Roman"/>
          <w:color w:val="333333"/>
          <w:sz w:val="26"/>
          <w:szCs w:val="20"/>
        </w:rPr>
        <w:t>.</w:t>
      </w:r>
    </w:p>
    <w:p w:rsidR="00500950" w:rsidRPr="00AA0144" w:rsidRDefault="00500950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4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.Зачисление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учащихся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проводится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основании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заявлений,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поступивших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заключенного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договора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между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родителями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представителями)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B57F6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организацией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</w:p>
    <w:p w:rsidR="008C1E5A" w:rsidRPr="008C1E5A" w:rsidRDefault="00933DEF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Примерная </w:t>
      </w:r>
      <w:r w:rsidR="008C1E5A"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форма договора на оказание услуг по присмотру и уходу</w:t>
      </w:r>
      <w:r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прилагается. </w:t>
      </w:r>
      <w:r w:rsidR="008C1E5A" w:rsidRPr="00933DE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00950" w:rsidRPr="0002767E" w:rsidRDefault="00500950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5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.Отчисление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94516A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</w:t>
      </w:r>
      <w:r w:rsidR="00E823B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ю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щегося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проводится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основании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заявления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выбытия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учащегося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организации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несвоевременной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оплаты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за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услугу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уходу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случае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просрочки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платежа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более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двадцати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дней.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случае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просрочки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платежа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родительской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более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двадцати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дней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образовательная организация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отчисления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spellStart"/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об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учащегося</w:t>
      </w:r>
      <w:proofErr w:type="spellEnd"/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из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письменно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уведомляет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представителей)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причинах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дате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отчисления.</w:t>
      </w:r>
    </w:p>
    <w:p w:rsidR="00F54B18" w:rsidRPr="0002767E" w:rsidRDefault="00500950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0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color w:val="000000"/>
          <w:sz w:val="26"/>
          <w:szCs w:val="28"/>
        </w:rPr>
        <w:t>6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.Информация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деятельности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ГПД,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образец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договора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между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родителями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(законными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представителями)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66CF1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организацией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размещается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на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официальном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сайте</w:t>
      </w:r>
      <w:r w:rsidR="00424F7D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66CF1">
        <w:rPr>
          <w:rFonts w:ascii="Times New Roman" w:eastAsia="Times New Roman" w:hAnsi="Times New Roman" w:cs="Times New Roman"/>
          <w:color w:val="000000"/>
          <w:sz w:val="26"/>
          <w:szCs w:val="28"/>
        </w:rPr>
        <w:t>образовательной организации</w:t>
      </w:r>
      <w:r w:rsidR="00F94C2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500950" w:rsidRPr="0002767E" w:rsidRDefault="00F54B18" w:rsidP="00654C7E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sz w:val="26"/>
          <w:szCs w:val="28"/>
        </w:rPr>
        <w:t>2.</w:t>
      </w:r>
      <w:r w:rsidR="00E9551C">
        <w:rPr>
          <w:rFonts w:ascii="Times New Roman" w:eastAsia="Times New Roman" w:hAnsi="Times New Roman" w:cs="Times New Roman"/>
          <w:sz w:val="26"/>
          <w:szCs w:val="28"/>
        </w:rPr>
        <w:t>7</w:t>
      </w:r>
      <w:r w:rsidRPr="0002767E">
        <w:rPr>
          <w:rFonts w:ascii="Times New Roman" w:eastAsia="Times New Roman" w:hAnsi="Times New Roman" w:cs="Times New Roman"/>
          <w:sz w:val="26"/>
          <w:szCs w:val="28"/>
        </w:rPr>
        <w:t>. В ГПД осуществляются присмотр и уход за детьми, их воспитание и подготовка к учебным занятиям, а также могут проводиться физкультурно-оздоровительные и культурные мероприятия</w:t>
      </w:r>
      <w:r w:rsidRPr="0002767E">
        <w:rPr>
          <w:rFonts w:ascii="Times New Roman" w:eastAsia="Times New Roman" w:hAnsi="Times New Roman" w:cs="Times New Roman"/>
          <w:color w:val="333333"/>
          <w:sz w:val="26"/>
          <w:szCs w:val="20"/>
        </w:rPr>
        <w:t>.</w:t>
      </w:r>
    </w:p>
    <w:p w:rsidR="00E9551C" w:rsidRDefault="00E9551C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</w:rPr>
      </w:pPr>
    </w:p>
    <w:p w:rsidR="00F94C26" w:rsidRDefault="00F94C26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3.Пор</w:t>
      </w:r>
      <w:r w:rsid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ядок расчета родительской платы</w:t>
      </w:r>
    </w:p>
    <w:p w:rsidR="006B197B" w:rsidRPr="006B197B" w:rsidRDefault="006B197B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F94C26" w:rsidRDefault="00F94C26" w:rsidP="00654C7E">
      <w:pPr>
        <w:widowControl w:val="0"/>
        <w:tabs>
          <w:tab w:val="left" w:pos="1882"/>
          <w:tab w:val="left" w:pos="2300"/>
          <w:tab w:val="left" w:pos="4606"/>
          <w:tab w:val="left" w:pos="6256"/>
          <w:tab w:val="left" w:pos="7983"/>
          <w:tab w:val="left" w:pos="914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3.1.Родительская плата включает в себя обеспечение обучающихся питанием</w:t>
      </w:r>
      <w:r w:rsidR="00DB3B68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(обед)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,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 </w:t>
      </w:r>
      <w:r w:rsidR="00F802DF">
        <w:rPr>
          <w:rFonts w:ascii="Times New Roman" w:eastAsia="Times New Roman" w:hAnsi="Times New Roman" w:cs="Times New Roman"/>
          <w:color w:val="000000"/>
          <w:sz w:val="26"/>
          <w:szCs w:val="28"/>
        </w:rPr>
        <w:t>за обучающимися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 пределами режима работы ГПД</w:t>
      </w:r>
      <w:r w:rsidR="00373E6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(согласно штатному расписанию)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исходя из </w:t>
      </w:r>
      <w:r w:rsidR="00F93AA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потребностей родителей.</w:t>
      </w:r>
    </w:p>
    <w:p w:rsidR="00DB7DF5" w:rsidRPr="0002767E" w:rsidRDefault="00DB7DF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Размер родительской платы устанавливается в расчете за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один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день пребывания обучающегося в образовательной организации.</w:t>
      </w:r>
    </w:p>
    <w:p w:rsidR="00F2379C" w:rsidRDefault="00F94C26" w:rsidP="00654C7E">
      <w:pPr>
        <w:widowControl w:val="0"/>
        <w:tabs>
          <w:tab w:val="left" w:pos="1652"/>
          <w:tab w:val="left" w:pos="2773"/>
          <w:tab w:val="left" w:pos="3883"/>
          <w:tab w:val="left" w:pos="4326"/>
          <w:tab w:val="left" w:pos="5154"/>
          <w:tab w:val="left" w:pos="6191"/>
          <w:tab w:val="left" w:pos="6624"/>
          <w:tab w:val="left" w:pos="7105"/>
          <w:tab w:val="left" w:pos="7534"/>
          <w:tab w:val="left" w:pos="807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3.2.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Размер родительской платы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на питание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устанавливае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тся в </w:t>
      </w:r>
      <w:r w:rsidR="00662B6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образовательной организации </w:t>
      </w:r>
      <w:r w:rsidR="00945BE9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 учетом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мнения родительского комитета.</w:t>
      </w:r>
    </w:p>
    <w:p w:rsidR="00F94C26" w:rsidRPr="0002767E" w:rsidRDefault="00F2379C" w:rsidP="00654C7E">
      <w:pPr>
        <w:widowControl w:val="0"/>
        <w:tabs>
          <w:tab w:val="left" w:pos="1652"/>
          <w:tab w:val="left" w:pos="2773"/>
          <w:tab w:val="left" w:pos="3883"/>
          <w:tab w:val="left" w:pos="4326"/>
          <w:tab w:val="left" w:pos="5154"/>
          <w:tab w:val="left" w:pos="6191"/>
          <w:tab w:val="left" w:pos="6624"/>
          <w:tab w:val="left" w:pos="7105"/>
          <w:tab w:val="left" w:pos="7534"/>
          <w:tab w:val="left" w:pos="8077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3.3.</w:t>
      </w:r>
      <w:r w:rsidR="00481DE0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proofErr w:type="gramStart"/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азмер родительской платы за </w:t>
      </w:r>
      <w:r w:rsidR="00F93AA0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присмотр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 </w:t>
      </w:r>
      <w:r w:rsidR="00B857EC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обучающихся за пределами режима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работы ГПД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373E61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(согласно штатному расписанию)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устанавливается 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постановлением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администрации </w:t>
      </w:r>
      <w:proofErr w:type="spellStart"/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>чевского</w:t>
      </w:r>
      <w:proofErr w:type="spellEnd"/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 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 расчетом для каждой образовательной организации в соответствии с р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ешением </w:t>
      </w:r>
      <w:proofErr w:type="spellStart"/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Трубчевского</w:t>
      </w:r>
      <w:proofErr w:type="spellEnd"/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районного С</w:t>
      </w:r>
      <w:r w:rsidR="005A091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овета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народных д</w:t>
      </w:r>
      <w:r w:rsidR="00794E88">
        <w:rPr>
          <w:rFonts w:ascii="Times New Roman" w:eastAsia="Times New Roman" w:hAnsi="Times New Roman" w:cs="Times New Roman"/>
          <w:color w:val="000000"/>
          <w:sz w:val="26"/>
          <w:szCs w:val="28"/>
        </w:rPr>
        <w:t>епутатов от 30.03.2012 №4-469 «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 утверждении Порядка  определения</w:t>
      </w:r>
      <w:r w:rsidR="002E5206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платы для физических и юридическ</w:t>
      </w:r>
      <w:r w:rsidR="00C73C3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их лиц за услуги (работы) муниципальных учреждений».</w:t>
      </w:r>
      <w:proofErr w:type="gramEnd"/>
    </w:p>
    <w:p w:rsidR="00A82CE8" w:rsidRDefault="000C6BB6" w:rsidP="00A82CE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r w:rsidRPr="0002767E">
        <w:rPr>
          <w:rFonts w:ascii="Times New Roman" w:hAnsi="Times New Roman" w:cs="Times New Roman"/>
          <w:sz w:val="26"/>
          <w:szCs w:val="28"/>
        </w:rPr>
        <w:t xml:space="preserve">3.4. </w:t>
      </w:r>
      <w:proofErr w:type="gramStart"/>
      <w:r w:rsidR="00E9551C">
        <w:rPr>
          <w:rFonts w:ascii="Times New Roman" w:hAnsi="Times New Roman" w:cs="Times New Roman"/>
          <w:sz w:val="26"/>
          <w:szCs w:val="28"/>
        </w:rPr>
        <w:t>От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родительской платы, взимаемой за </w:t>
      </w:r>
      <w:r w:rsidR="00DB7DF5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обеспечение обучающихся питанием (обед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), </w:t>
      </w:r>
      <w:r w:rsidR="00E9551C">
        <w:rPr>
          <w:rFonts w:ascii="Times New Roman" w:hAnsi="Times New Roman" w:cs="Times New Roman"/>
          <w:sz w:val="26"/>
          <w:szCs w:val="28"/>
        </w:rPr>
        <w:t>освобождаются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обучающи</w:t>
      </w:r>
      <w:r w:rsidR="00E9551C">
        <w:rPr>
          <w:rFonts w:ascii="Times New Roman" w:hAnsi="Times New Roman" w:cs="Times New Roman"/>
          <w:sz w:val="26"/>
          <w:szCs w:val="28"/>
        </w:rPr>
        <w:t>еся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1-4 классов</w:t>
      </w:r>
      <w:r w:rsidR="00DB7DF5">
        <w:rPr>
          <w:rFonts w:ascii="Times New Roman" w:hAnsi="Times New Roman" w:cs="Times New Roman"/>
          <w:sz w:val="26"/>
          <w:szCs w:val="28"/>
        </w:rPr>
        <w:t>,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B7DF5" w:rsidRPr="0002767E">
        <w:rPr>
          <w:rFonts w:ascii="Times New Roman" w:hAnsi="Times New Roman" w:cs="Times New Roman"/>
          <w:sz w:val="26"/>
          <w:szCs w:val="28"/>
        </w:rPr>
        <w:t>посещающи</w:t>
      </w:r>
      <w:r w:rsidR="00DB7DF5">
        <w:rPr>
          <w:rFonts w:ascii="Times New Roman" w:hAnsi="Times New Roman" w:cs="Times New Roman"/>
          <w:sz w:val="26"/>
          <w:szCs w:val="28"/>
        </w:rPr>
        <w:t>е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B7DF5">
        <w:rPr>
          <w:rFonts w:ascii="Times New Roman" w:hAnsi="Times New Roman" w:cs="Times New Roman"/>
          <w:sz w:val="26"/>
          <w:szCs w:val="28"/>
        </w:rPr>
        <w:t>ГПД,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E9551C">
        <w:rPr>
          <w:rFonts w:ascii="Times New Roman" w:hAnsi="Times New Roman" w:cs="Times New Roman"/>
          <w:sz w:val="26"/>
          <w:szCs w:val="28"/>
        </w:rPr>
        <w:t xml:space="preserve">из </w:t>
      </w:r>
      <w:r w:rsidR="006447D9" w:rsidRPr="0002767E">
        <w:rPr>
          <w:rFonts w:ascii="Times New Roman" w:hAnsi="Times New Roman" w:cs="Times New Roman"/>
          <w:sz w:val="26"/>
          <w:szCs w:val="28"/>
        </w:rPr>
        <w:t>сем</w:t>
      </w:r>
      <w:r w:rsidR="00E9551C">
        <w:rPr>
          <w:rFonts w:ascii="Times New Roman" w:hAnsi="Times New Roman" w:cs="Times New Roman"/>
          <w:sz w:val="26"/>
          <w:szCs w:val="28"/>
        </w:rPr>
        <w:t>ей</w:t>
      </w:r>
      <w:r w:rsidR="006447D9" w:rsidRPr="0002767E">
        <w:rPr>
          <w:rFonts w:ascii="Times New Roman" w:hAnsi="Times New Roman" w:cs="Times New Roman"/>
          <w:sz w:val="26"/>
          <w:szCs w:val="28"/>
        </w:rPr>
        <w:t xml:space="preserve">  военнослуж</w:t>
      </w:r>
      <w:r w:rsidR="00DB7DF5">
        <w:rPr>
          <w:rFonts w:ascii="Times New Roman" w:hAnsi="Times New Roman" w:cs="Times New Roman"/>
          <w:sz w:val="26"/>
          <w:szCs w:val="28"/>
        </w:rPr>
        <w:t>ащих</w:t>
      </w:r>
      <w:r w:rsidR="006447D9" w:rsidRPr="0002767E">
        <w:rPr>
          <w:rFonts w:ascii="Times New Roman" w:hAnsi="Times New Roman" w:cs="Times New Roman"/>
          <w:sz w:val="26"/>
          <w:szCs w:val="28"/>
        </w:rPr>
        <w:t>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</w:t>
      </w:r>
      <w:proofErr w:type="gramEnd"/>
      <w:r w:rsidR="006447D9" w:rsidRPr="0002767E">
        <w:rPr>
          <w:rFonts w:ascii="Times New Roman" w:hAnsi="Times New Roman" w:cs="Times New Roman"/>
          <w:sz w:val="26"/>
          <w:szCs w:val="28"/>
        </w:rPr>
        <w:t xml:space="preserve">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DD469B" w:rsidRPr="0002767E">
        <w:rPr>
          <w:rFonts w:ascii="Times New Roman" w:hAnsi="Times New Roman" w:cs="Times New Roman"/>
          <w:sz w:val="26"/>
          <w:szCs w:val="28"/>
        </w:rPr>
        <w:t>;</w:t>
      </w:r>
      <w:r w:rsidR="007F2CB7">
        <w:rPr>
          <w:rFonts w:ascii="Times New Roman" w:hAnsi="Times New Roman" w:cs="Times New Roman"/>
          <w:sz w:val="26"/>
          <w:szCs w:val="28"/>
        </w:rPr>
        <w:t xml:space="preserve"> 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обучающи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еся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с ограниченными возможностями здоровья;  дет</w:t>
      </w:r>
      <w:r w:rsidR="00DB7DF5">
        <w:rPr>
          <w:rStyle w:val="2"/>
          <w:rFonts w:cs="Times New Roman"/>
          <w:color w:val="000000"/>
          <w:sz w:val="26"/>
          <w:szCs w:val="28"/>
        </w:rPr>
        <w:t>и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-инвалид</w:t>
      </w:r>
      <w:r w:rsidR="0090393B">
        <w:rPr>
          <w:rStyle w:val="2"/>
          <w:rFonts w:cs="Times New Roman"/>
          <w:color w:val="000000"/>
          <w:sz w:val="26"/>
          <w:szCs w:val="28"/>
        </w:rPr>
        <w:t xml:space="preserve">ы, 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>посещающи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образовательное учреждение и нуждающи</w:t>
      </w:r>
      <w:r w:rsidR="00DB7DF5">
        <w:rPr>
          <w:rStyle w:val="2"/>
          <w:rFonts w:cs="Times New Roman"/>
          <w:color w:val="000000"/>
          <w:sz w:val="26"/>
          <w:szCs w:val="28"/>
        </w:rPr>
        <w:t>еся</w:t>
      </w:r>
      <w:r w:rsidR="00DD469B" w:rsidRPr="0002767E">
        <w:rPr>
          <w:rStyle w:val="2"/>
          <w:rFonts w:cs="Times New Roman"/>
          <w:color w:val="000000"/>
          <w:sz w:val="26"/>
          <w:szCs w:val="28"/>
        </w:rPr>
        <w:t xml:space="preserve"> в специализированном питании.</w:t>
      </w:r>
    </w:p>
    <w:p w:rsidR="0090393B" w:rsidRPr="00967417" w:rsidRDefault="0090393B" w:rsidP="00A82CE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r w:rsidRPr="00967417">
        <w:rPr>
          <w:rStyle w:val="2"/>
          <w:rFonts w:cs="Times New Roman"/>
          <w:color w:val="000000"/>
          <w:sz w:val="26"/>
          <w:szCs w:val="28"/>
        </w:rPr>
        <w:t xml:space="preserve">3.5. Для освобождения от родительской платы один из родителей (законных представителей) несовершеннолетних обучающихся подает в образовательную </w:t>
      </w:r>
      <w:r w:rsidRPr="00967417">
        <w:rPr>
          <w:rStyle w:val="2"/>
          <w:rFonts w:cs="Times New Roman"/>
          <w:color w:val="000000"/>
          <w:sz w:val="26"/>
          <w:szCs w:val="28"/>
        </w:rPr>
        <w:lastRenderedPageBreak/>
        <w:t>организацию письменное заявление с приложением документов, подтверждающих право на освобождение от родительской платы:</w:t>
      </w:r>
    </w:p>
    <w:p w:rsidR="0090393B" w:rsidRPr="005A0463" w:rsidRDefault="0090393B" w:rsidP="00A82CE8">
      <w:pPr>
        <w:spacing w:line="240" w:lineRule="auto"/>
        <w:ind w:firstLine="709"/>
        <w:jc w:val="both"/>
        <w:rPr>
          <w:rStyle w:val="2"/>
          <w:rFonts w:cs="Times New Roman"/>
          <w:sz w:val="26"/>
          <w:szCs w:val="26"/>
        </w:rPr>
      </w:pPr>
      <w:r w:rsidRPr="005A0463">
        <w:rPr>
          <w:rStyle w:val="2"/>
          <w:rFonts w:cs="Times New Roman"/>
          <w:sz w:val="26"/>
          <w:szCs w:val="26"/>
        </w:rPr>
        <w:t>родители (законные представители)</w:t>
      </w:r>
      <w:r w:rsidR="00967417" w:rsidRPr="005A0463">
        <w:rPr>
          <w:rStyle w:val="2"/>
          <w:rFonts w:cs="Times New Roman"/>
          <w:sz w:val="26"/>
          <w:szCs w:val="26"/>
        </w:rPr>
        <w:t>,</w:t>
      </w:r>
      <w:r w:rsidRPr="005A0463">
        <w:rPr>
          <w:rStyle w:val="2"/>
          <w:rFonts w:cs="Times New Roman"/>
          <w:sz w:val="26"/>
          <w:szCs w:val="26"/>
        </w:rPr>
        <w:t xml:space="preserve"> у которых дети являются инвалидами предоставляют справку, подтверждающую факт установления инвалидности</w:t>
      </w:r>
      <w:r w:rsidR="005A0463" w:rsidRPr="005A0463">
        <w:rPr>
          <w:rStyle w:val="2"/>
          <w:rFonts w:cs="Times New Roman"/>
          <w:sz w:val="26"/>
          <w:szCs w:val="26"/>
        </w:rPr>
        <w:t xml:space="preserve">, выданную </w:t>
      </w:r>
      <w:r w:rsidR="005A0463" w:rsidRPr="00933DEF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организацией медико-социальной экспертизы;</w:t>
      </w:r>
    </w:p>
    <w:p w:rsidR="005A0463" w:rsidRPr="005A0463" w:rsidRDefault="00967417" w:rsidP="004A6B48">
      <w:pPr>
        <w:spacing w:line="240" w:lineRule="auto"/>
        <w:ind w:firstLine="709"/>
        <w:jc w:val="both"/>
        <w:rPr>
          <w:rStyle w:val="2"/>
          <w:rFonts w:cs="Times New Roman"/>
          <w:sz w:val="26"/>
          <w:szCs w:val="26"/>
        </w:rPr>
      </w:pPr>
      <w:r w:rsidRPr="005A0463">
        <w:rPr>
          <w:rStyle w:val="2"/>
          <w:rFonts w:cs="Times New Roman"/>
          <w:sz w:val="26"/>
          <w:szCs w:val="26"/>
        </w:rPr>
        <w:t>родители (законные представители) у которых дети имеют ограниченными возможностями здоровья, предоставляют</w:t>
      </w:r>
      <w:r w:rsidR="005A0463" w:rsidRPr="005A0463">
        <w:rPr>
          <w:rStyle w:val="2"/>
          <w:rFonts w:cs="Times New Roman"/>
          <w:sz w:val="26"/>
          <w:szCs w:val="26"/>
        </w:rPr>
        <w:t>справку, подтверждающую наличие ограниченных возможностей здоровья</w:t>
      </w:r>
      <w:r w:rsidR="005A0463" w:rsidRPr="00933DEF">
        <w:rPr>
          <w:rFonts w:ascii="Times New Roman" w:hAnsi="Times New Roman" w:cs="Times New Roman"/>
          <w:sz w:val="26"/>
          <w:szCs w:val="26"/>
          <w:shd w:val="clear" w:color="auto" w:fill="FFFFFF"/>
        </w:rPr>
        <w:t>, подтвержденных психолого-медико-педагогической комиссией</w:t>
      </w:r>
      <w:r w:rsidR="005A0463" w:rsidRPr="00933DEF">
        <w:rPr>
          <w:rStyle w:val="2"/>
          <w:rFonts w:cs="Times New Roman"/>
          <w:sz w:val="26"/>
          <w:szCs w:val="26"/>
        </w:rPr>
        <w:t>;</w:t>
      </w:r>
    </w:p>
    <w:p w:rsidR="004A6B48" w:rsidRPr="004A6B48" w:rsidRDefault="004A6B48" w:rsidP="004A6B48">
      <w:pPr>
        <w:spacing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8"/>
        </w:rPr>
      </w:pPr>
      <w:proofErr w:type="gramStart"/>
      <w:r w:rsidRPr="00967417">
        <w:rPr>
          <w:rStyle w:val="2"/>
          <w:rFonts w:cs="Times New Roman"/>
          <w:color w:val="000000"/>
          <w:sz w:val="26"/>
          <w:szCs w:val="28"/>
        </w:rPr>
        <w:t xml:space="preserve">семьи, в которых один из родителей (законных представителей)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либо </w:t>
      </w:r>
      <w:r w:rsidR="004B7214" w:rsidRPr="00967417">
        <w:rPr>
          <w:rStyle w:val="2"/>
          <w:rFonts w:cs="Times New Roman"/>
          <w:color w:val="000000"/>
          <w:sz w:val="26"/>
          <w:szCs w:val="28"/>
        </w:rPr>
        <w:t>заключил контракт о прохождении военной службы, добровольном содействии в выполнении задач, возложенных на Вооруженные Силы Российской Федерации,</w:t>
      </w:r>
      <w:r w:rsidRPr="00967417">
        <w:rPr>
          <w:rStyle w:val="2"/>
          <w:rFonts w:cs="Times New Roman"/>
          <w:color w:val="000000"/>
          <w:sz w:val="26"/>
          <w:szCs w:val="28"/>
        </w:rPr>
        <w:t xml:space="preserve"> предоставляют справку, выданную военным комиссариатом, подтверждающую</w:t>
      </w:r>
      <w:proofErr w:type="gramEnd"/>
      <w:r w:rsidRPr="00967417">
        <w:rPr>
          <w:rStyle w:val="2"/>
          <w:rFonts w:cs="Times New Roman"/>
          <w:color w:val="000000"/>
          <w:sz w:val="26"/>
          <w:szCs w:val="28"/>
        </w:rPr>
        <w:t xml:space="preserve"> призыв на военную службу по мобилизации в Вооруженные Силы Российской Федерации</w:t>
      </w:r>
      <w:r w:rsidR="007F2CB7">
        <w:rPr>
          <w:rStyle w:val="2"/>
          <w:rFonts w:cs="Times New Roman"/>
          <w:color w:val="000000"/>
          <w:sz w:val="26"/>
          <w:szCs w:val="28"/>
        </w:rPr>
        <w:t xml:space="preserve"> </w:t>
      </w:r>
      <w:r w:rsidR="00C36ACD" w:rsidRPr="00967417">
        <w:rPr>
          <w:rStyle w:val="2"/>
          <w:rFonts w:cs="Times New Roman"/>
          <w:color w:val="000000"/>
          <w:sz w:val="26"/>
          <w:szCs w:val="28"/>
        </w:rPr>
        <w:t>либо заключение контракта.</w:t>
      </w:r>
    </w:p>
    <w:p w:rsidR="000C6BB6" w:rsidRPr="00A82CE8" w:rsidRDefault="00CE0019" w:rsidP="00A82CE8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8"/>
          <w:shd w:val="clear" w:color="auto" w:fill="FFFFFF"/>
        </w:rPr>
      </w:pPr>
      <w:r>
        <w:rPr>
          <w:rStyle w:val="2"/>
          <w:rFonts w:cs="Times New Roman"/>
          <w:color w:val="000000"/>
          <w:sz w:val="26"/>
          <w:szCs w:val="28"/>
        </w:rPr>
        <w:t>3.6</w:t>
      </w:r>
      <w:r w:rsidR="00A82CE8">
        <w:rPr>
          <w:rStyle w:val="2"/>
          <w:rFonts w:cs="Times New Roman"/>
          <w:color w:val="000000"/>
          <w:sz w:val="26"/>
          <w:szCs w:val="28"/>
        </w:rPr>
        <w:t xml:space="preserve">. </w:t>
      </w:r>
      <w:r w:rsidR="000C6BB6" w:rsidRPr="00A82CE8">
        <w:rPr>
          <w:rFonts w:ascii="Times New Roman" w:eastAsia="Times New Roman" w:hAnsi="Times New Roman" w:cs="Times New Roman"/>
          <w:color w:val="000000"/>
          <w:sz w:val="26"/>
          <w:szCs w:val="28"/>
        </w:rPr>
        <w:t>Не допускается включение в родительскую плату расходов на реализацию образовательной программы начального общего, основного общего и среднего общего образования, а также расходов на содержание недвижимого имущества.</w:t>
      </w:r>
    </w:p>
    <w:p w:rsidR="00A82CE8" w:rsidRDefault="00A82CE8" w:rsidP="006B197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</w:p>
    <w:p w:rsidR="000C6BB6" w:rsidRPr="00300053" w:rsidRDefault="000C6BB6" w:rsidP="00A431E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300053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4. Порядок поступления родительской платы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tabs>
          <w:tab w:val="left" w:pos="2032"/>
          <w:tab w:val="left" w:pos="4807"/>
          <w:tab w:val="left" w:pos="6838"/>
          <w:tab w:val="left" w:pos="871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4.1.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Расчет суммы</w:t>
      </w:r>
      <w:r w:rsidR="00652C5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родительской платы за питание 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осуществляется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социальным педагогом </w:t>
      </w:r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образовательной </w:t>
      </w:r>
      <w:proofErr w:type="gramStart"/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организации</w:t>
      </w:r>
      <w:proofErr w:type="gramEnd"/>
      <w:r w:rsidR="00F2379C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по количеству посещений обучающимся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группы продленного дня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в отчетном месяце, умноженной на ус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ановленный размер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родительской платы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 за минус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ом дней непосещения в предыдущем  месяце.</w:t>
      </w:r>
    </w:p>
    <w:p w:rsidR="000C6BB6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4.2. Родит</w:t>
      </w:r>
      <w:r w:rsidR="00652C5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елям (законным представителям)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руководитель ГПД </w:t>
      </w:r>
      <w:r w:rsidR="00020E74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доводит до сведения информацию о </w:t>
      </w:r>
      <w:r w:rsidR="001E6664">
        <w:rPr>
          <w:rFonts w:ascii="Times New Roman" w:eastAsia="Times New Roman" w:hAnsi="Times New Roman" w:cs="Times New Roman"/>
          <w:color w:val="000000"/>
          <w:sz w:val="26"/>
          <w:szCs w:val="28"/>
        </w:rPr>
        <w:t>сумме</w:t>
      </w:r>
      <w:r w:rsidR="00DB7DF5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платежа на текущий месяц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.</w:t>
      </w:r>
    </w:p>
    <w:p w:rsidR="00DB7DF5" w:rsidRPr="0002767E" w:rsidRDefault="00DB7DF5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  <w:sectPr w:rsidR="00DB7DF5" w:rsidRPr="0002767E" w:rsidSect="00A82CE8">
          <w:type w:val="continuous"/>
          <w:pgSz w:w="11906" w:h="16838"/>
          <w:pgMar w:top="1135" w:right="849" w:bottom="993" w:left="1418" w:header="0" w:footer="0" w:gutter="0"/>
          <w:cols w:space="708"/>
        </w:sect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 xml:space="preserve">4.3. Родительская плата вносится не позднее 10-го числа каждого месяца </w:t>
      </w:r>
    </w:p>
    <w:p w:rsidR="002D4B79" w:rsidRDefault="002D4B79" w:rsidP="002D4B7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>4.4. Внесение родительской платы</w:t>
      </w:r>
      <w:r w:rsidR="007F2CB7"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933DEF">
        <w:rPr>
          <w:rFonts w:ascii="Times New Roman" w:eastAsia="Times New Roman" w:hAnsi="Times New Roman" w:cs="Times New Roman"/>
          <w:color w:val="000000"/>
          <w:sz w:val="26"/>
          <w:szCs w:val="28"/>
        </w:rPr>
        <w:t>осуществляется безналичным путем.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Суммы средств, полученных от родителей (законных представителей), зачисляются на лицевой счет учреждения.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4.5. Родительская плата не взимается в дни непосещения ребенком ГПД. Днями непосещения считаются дни, в которые ребенок отсутствует в учреждении.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4.6. В случае отсутствия ребенка в учреждении родитель уведомляет воспитателя ГПД об отсутствии ребенка посредством телефонной связи или лично в течение первого дня отсутствия, при этом отсутствие ребенка отмечается в табеле учета посещаемости детьми ГПД.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bookmarkStart w:id="2" w:name="_GoBack"/>
      <w:bookmarkEnd w:id="2"/>
    </w:p>
    <w:p w:rsidR="000C6BB6" w:rsidRPr="006B197B" w:rsidRDefault="000C6BB6" w:rsidP="006B197B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5. Порядок расходования родительской платы</w:t>
      </w:r>
    </w:p>
    <w:p w:rsidR="000C6BB6" w:rsidRPr="0002767E" w:rsidRDefault="000C6BB6" w:rsidP="00654C7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5.1.Средства, полученные от родителей (законных представителей) за присмотр и уход за детьми в ГПД, расходуются в соответствии с затратами, указанными в пункте 3.1 настоящего Порядка на организацию питания.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5.2. Средства, полученные от родителей (законных представителей) за присмотр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и уход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обучающихся за пределами режима работы ГПД (</w:t>
      </w:r>
      <w:r w:rsidR="0096741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согласно штатному расписанию),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р</w:t>
      </w:r>
      <w:r w:rsidR="00DA187B">
        <w:rPr>
          <w:rFonts w:ascii="Times New Roman" w:eastAsia="Times New Roman" w:hAnsi="Times New Roman" w:cs="Times New Roman"/>
          <w:color w:val="000000"/>
          <w:sz w:val="26"/>
          <w:szCs w:val="28"/>
        </w:rPr>
        <w:t>асходуются  на заработную плату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, включая налоги,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lastRenderedPageBreak/>
        <w:t>работников,</w:t>
      </w:r>
      <w:r w:rsidR="001B1F94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занятых в предоставлении услуги, </w:t>
      </w: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увеличение стоимос</w:t>
      </w:r>
      <w:r w:rsidR="00DD469B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ти материальных запасов  учреждения.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</w:rPr>
      </w:pPr>
    </w:p>
    <w:p w:rsidR="00481DE0" w:rsidRPr="00481DE0" w:rsidRDefault="000C6BB6" w:rsidP="00481DE0">
      <w:pPr>
        <w:pStyle w:val="a3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Контроль и ответственность за поступлением</w:t>
      </w:r>
      <w:r w:rsidR="006B197B"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</w:t>
      </w:r>
    </w:p>
    <w:p w:rsidR="000C6BB6" w:rsidRPr="00481DE0" w:rsidRDefault="00481DE0" w:rsidP="00481DE0">
      <w:pPr>
        <w:pStyle w:val="a3"/>
        <w:ind w:left="1068"/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                         </w:t>
      </w:r>
      <w:r w:rsidR="006B197B"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 xml:space="preserve">и </w:t>
      </w:r>
      <w:r w:rsidR="000C6BB6" w:rsidRPr="00481DE0">
        <w:rPr>
          <w:rFonts w:ascii="Times New Roman" w:eastAsia="Times New Roman" w:hAnsi="Times New Roman" w:cs="Times New Roman"/>
          <w:bCs/>
          <w:color w:val="000000"/>
          <w:sz w:val="26"/>
          <w:szCs w:val="28"/>
        </w:rPr>
        <w:t>использованием  родительской платы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6.1.Ответственность за правильность начисления и взимания родительской платы несет руководитель образовательной организации.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6.2.Ответственность за своевременную уплату родительской платы несут родители (законные представители) обучающихся.</w:t>
      </w:r>
    </w:p>
    <w:p w:rsidR="000C6BB6" w:rsidRPr="0002767E" w:rsidRDefault="000C6BB6" w:rsidP="00654C7E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6.2. Руководитель обязан при выбытии ребенка из учреждения уведомить родителей (законных представителей) о задолженности по плате.</w:t>
      </w:r>
    </w:p>
    <w:p w:rsidR="000C6BB6" w:rsidRDefault="007D7656" w:rsidP="00654C7E">
      <w:pPr>
        <w:widowControl w:val="0"/>
        <w:tabs>
          <w:tab w:val="left" w:pos="874"/>
          <w:tab w:val="left" w:pos="1643"/>
          <w:tab w:val="left" w:pos="2067"/>
          <w:tab w:val="left" w:pos="2831"/>
          <w:tab w:val="left" w:pos="3485"/>
          <w:tab w:val="left" w:pos="4234"/>
          <w:tab w:val="left" w:pos="5710"/>
          <w:tab w:val="left" w:pos="6193"/>
          <w:tab w:val="left" w:pos="7113"/>
          <w:tab w:val="left" w:pos="753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6.3. Порядок взыскания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ab/>
        <w:t>задолженности с родителей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(законных 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представителей)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 случае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несвоевременного</w:t>
      </w:r>
      <w:r w:rsidR="007F2CB7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</w:t>
      </w:r>
      <w:r w:rsidR="000C6BB6" w:rsidRPr="0002767E">
        <w:rPr>
          <w:rFonts w:ascii="Times New Roman" w:eastAsia="Times New Roman" w:hAnsi="Times New Roman" w:cs="Times New Roman"/>
          <w:color w:val="000000"/>
          <w:sz w:val="26"/>
          <w:szCs w:val="28"/>
        </w:rPr>
        <w:t>внесения родительской платы определяется в соответствии с законодательством  и договором между родителями (законными представителями) и учреждением.</w:t>
      </w:r>
      <w:bookmarkEnd w:id="1"/>
    </w:p>
    <w:p w:rsidR="000548B3" w:rsidRDefault="000548B3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0548B3" w:rsidRDefault="000548B3" w:rsidP="00B1377F">
      <w:pPr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B1377F" w:rsidRPr="0002767E" w:rsidRDefault="00B1377F" w:rsidP="00B1377F">
      <w:pPr>
        <w:spacing w:line="240" w:lineRule="auto"/>
        <w:jc w:val="right"/>
        <w:rPr>
          <w:rFonts w:ascii="Times New Roman" w:eastAsia="Times New Roman" w:hAnsi="Times New Roman" w:cs="Times New Roman"/>
          <w:sz w:val="26"/>
          <w:szCs w:val="24"/>
        </w:rPr>
      </w:pP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Приложение к Порядку</w:t>
      </w: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предоставления услуги по присмотру и уходу за детьми в группах</w:t>
      </w:r>
    </w:p>
    <w:p w:rsidR="00B1377F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продленного дня в муниципальных</w:t>
      </w:r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образовательных организациях</w:t>
      </w:r>
    </w:p>
    <w:p w:rsidR="00B1377F" w:rsidRPr="006B197B" w:rsidRDefault="00B1377F" w:rsidP="00B1377F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8"/>
        </w:rPr>
      </w:pPr>
      <w:proofErr w:type="spellStart"/>
      <w:r w:rsidRPr="006B197B">
        <w:rPr>
          <w:rFonts w:ascii="Times New Roman" w:eastAsia="Times New Roman" w:hAnsi="Times New Roman" w:cs="Times New Roman"/>
          <w:color w:val="000000"/>
          <w:sz w:val="26"/>
          <w:szCs w:val="28"/>
        </w:rPr>
        <w:t>Труб</w:t>
      </w:r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>чевского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8"/>
        </w:rPr>
        <w:t xml:space="preserve"> муниципального района</w:t>
      </w:r>
    </w:p>
    <w:p w:rsidR="000548B3" w:rsidRDefault="000548B3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p w:rsidR="00A5152F" w:rsidRDefault="00EB347D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Примерная </w:t>
      </w:r>
      <w:r w:rsidR="00A5152F" w:rsidRPr="00A5152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 xml:space="preserve"> форма договора об оказании услуг по уходу и присмотру за детьми</w:t>
      </w:r>
      <w:r w:rsidR="00A5152F" w:rsidRPr="00A5152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br/>
        <w:t>‎(без освоения образовательной программы начального общего, основного общего и среднего общего образования)</w:t>
      </w:r>
    </w:p>
    <w:p w:rsidR="005F714C" w:rsidRPr="00A5152F" w:rsidRDefault="005F714C" w:rsidP="00A5152F">
      <w:pPr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9"/>
        <w:gridCol w:w="3175"/>
        <w:gridCol w:w="3302"/>
      </w:tblGrid>
      <w:tr w:rsidR="00B1377F" w:rsidRPr="00A5152F" w:rsidTr="00A5152F">
        <w:tc>
          <w:tcPr>
            <w:tcW w:w="3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B1377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г.Трубчевск</w:t>
            </w:r>
          </w:p>
        </w:tc>
        <w:tc>
          <w:tcPr>
            <w:tcW w:w="34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__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color w:val="26282F"/>
                <w:sz w:val="26"/>
                <w:szCs w:val="26"/>
              </w:rPr>
              <w:t>_________ 20__г.</w:t>
            </w:r>
            <w:r w:rsidRPr="00A515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</w:tbl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______________________________________________________________________, </w:t>
      </w:r>
    </w:p>
    <w:p w:rsidR="00A5152F" w:rsidRPr="00933DE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>наименование муниципальной общеобразовательной организации)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в лице директора Учреждения, действующего на основании Устава Учреждения,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именуемое в дальнейшем «Исполнитель», с одной стороны и ______________________________________________________________________</w:t>
      </w:r>
    </w:p>
    <w:p w:rsidR="00A5152F" w:rsidRPr="00933DE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Cs w:val="26"/>
        </w:rPr>
      </w:pPr>
      <w:r w:rsidRPr="00933DEF">
        <w:rPr>
          <w:rFonts w:ascii="Times New Roman" w:eastAsia="Times New Roman" w:hAnsi="Times New Roman" w:cs="Times New Roman"/>
          <w:b/>
          <w:bCs/>
          <w:color w:val="000000"/>
          <w:szCs w:val="26"/>
        </w:rPr>
        <w:t>(</w:t>
      </w:r>
      <w:r w:rsidRPr="00933DEF">
        <w:rPr>
          <w:rFonts w:ascii="Times New Roman" w:eastAsia="Times New Roman" w:hAnsi="Times New Roman" w:cs="Times New Roman"/>
          <w:b/>
          <w:bCs/>
          <w:color w:val="26282F"/>
          <w:szCs w:val="26"/>
        </w:rPr>
        <w:t>Ф. И. О. родителя (законного представителя) ребенка)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>,</w:t>
      </w:r>
    </w:p>
    <w:p w:rsidR="00A5152F" w:rsidRPr="00A5152F" w:rsidRDefault="00A5152F" w:rsidP="00A5152F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именуемый(</w:t>
      </w:r>
      <w:proofErr w:type="spellStart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) в дальнейшем «Заказчик», с другой стороны, действующий(</w:t>
      </w:r>
      <w:proofErr w:type="spellStart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) в интересах несовершеннолетнего ребенка ______________________________________________________________________,</w:t>
      </w:r>
    </w:p>
    <w:p w:rsidR="00933DEF" w:rsidRDefault="00A5152F" w:rsidP="00933DE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3DEF">
        <w:rPr>
          <w:rFonts w:ascii="Times New Roman" w:eastAsia="Times New Roman" w:hAnsi="Times New Roman" w:cs="Times New Roman"/>
          <w:b/>
          <w:bCs/>
          <w:color w:val="26282F"/>
          <w:szCs w:val="26"/>
        </w:rPr>
        <w:t>(Ф. И. О. ребенка</w:t>
      </w:r>
      <w:proofErr w:type="gramStart"/>
      <w:r w:rsidRPr="00933DEF">
        <w:rPr>
          <w:rFonts w:ascii="Times New Roman" w:eastAsia="Times New Roman" w:hAnsi="Times New Roman" w:cs="Times New Roman"/>
          <w:b/>
          <w:bCs/>
          <w:color w:val="000000"/>
          <w:szCs w:val="26"/>
        </w:rPr>
        <w:t>),</w:t>
      </w:r>
      <w:r w:rsidRPr="00933DEF">
        <w:rPr>
          <w:rFonts w:ascii="Times New Roman" w:eastAsia="Times New Roman" w:hAnsi="Times New Roman" w:cs="Times New Roman"/>
          <w:color w:val="000000"/>
          <w:szCs w:val="26"/>
        </w:rPr>
        <w:t xml:space="preserve">, </w:t>
      </w:r>
      <w:proofErr w:type="gramEnd"/>
      <w:r w:rsidRPr="00933DEF">
        <w:rPr>
          <w:rFonts w:ascii="Times New Roman" w:eastAsia="Times New Roman" w:hAnsi="Times New Roman" w:cs="Times New Roman"/>
          <w:color w:val="000000"/>
          <w:szCs w:val="26"/>
        </w:rPr>
        <w:t xml:space="preserve">года рождения, </w:t>
      </w:r>
    </w:p>
    <w:p w:rsidR="00A5152F" w:rsidRPr="00A5152F" w:rsidRDefault="00A5152F" w:rsidP="00933DE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именуемого в дальнейшем «Ребенок»,</w:t>
      </w:r>
      <w:r w:rsidR="00933D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‎а вместе именуемые «Стороны», заключили настоящий Договор о нижеследующем: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 Предмет Договора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1.1. По настоящему Договору Исполнитель обязуется</w:t>
      </w:r>
      <w:r w:rsidR="00933D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33DEF"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осуществлять присмотр и уход за ребенком</w:t>
      </w:r>
      <w:r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33DEF" w:rsidRP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>в группе продленного дня</w:t>
      </w:r>
      <w:r w:rsidR="00933DE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(далее – ГПД)</w:t>
      </w:r>
      <w:r w:rsidR="00EB347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а Заказчик обязуется оплатить оказываемые Исполнителем услуги в порядке и сроки, предусмотренные настоящим Договором.</w:t>
      </w:r>
    </w:p>
    <w:p w:rsidR="00A5152F" w:rsidRPr="00A5152F" w:rsidRDefault="00933DE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рисмотр и уход за ребенком в группе продленного дня (далее – ГПД) включает в себя: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присмотр за ребенком в период нахождения его в Учреждении;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 прогулок, спортивного часа (подвижных игр) и отдыха детей;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 самоподготовки (приготовление домашних заданий ребенком под присмотром педагога);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организацию занятий по интересам, организацию игр с детьми.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1.2. Сроки оказания услуг Исполнителем _____________________________.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355AF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Исполнитель оказывает услуги по настоящему Договору самостоятельно и вправе привлекать третьих лиц для совершения определенных действий в рамках исполнения настоящего Договора.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 Права и обязанности сторон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 Исполнитель обязан: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2.1.1. Знакомить Заказчика с условиями размещения Ребенка в ГПД, нормативными правовыми актами, касающимися организации и осуществления деятельности Исполнителя.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Организовать деятельность Ребенка в соответствии с его возрастом и индивидуальными особенностями 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Обеспечить Ребенка горячим питанием во время пребывания в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2.1.4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Обеспечивать соответствующие санитарным нормам условия пребывания Ребенка в ГПД.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2.1.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Сохранять за Ребенком место в случае его болезни, санаторно-курортного лечения, карантина, отпуска его родителей.</w:t>
      </w:r>
    </w:p>
    <w:p w:rsidR="00A5152F" w:rsidRPr="00A5152F" w:rsidRDefault="00A5152F" w:rsidP="00473C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355A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 Исполнитель вправе: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2.2.1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Отказать Заказчику в предоставлении услуг по присмотру и уходу за Ребенком при неисполнении (ненадлежащем исполнении) обязательств по оплате услуг Исполнителя.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2.2.2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Отчислить ребенка из ГПД при наличии медицинского заключения о состоянии здоровья ребенка, препятствующего его пребыванию в ГПД.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Отказать в приеме ребенка в ГПД при наличии видимых признаков простудного или иного заболевания.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Приостанавливать пребывание Ребенка ГПД в случае аварии и (или) ремонта в здании муниципального общеобразовательного учреждения, уведомив об этом Заказчика в разумный срок.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2.3. Заказчик обязан:</w:t>
      </w:r>
    </w:p>
    <w:p w:rsidR="00A5152F" w:rsidRPr="00A5152F" w:rsidRDefault="00A5152F" w:rsidP="00E83C3A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2.3.1. Своевременно осуществлять оплату услуг Исполнителя в размере и порядке, определенных настоящим Договором.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Своевременно информировать Исполнителя о предстоящем отсутствии и причинах отсутствия Ребенка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E83C3A" w:rsidRPr="00473C12">
        <w:rPr>
          <w:rFonts w:ascii="Times New Roman" w:eastAsia="Times New Roman" w:hAnsi="Times New Roman" w:cs="Times New Roman"/>
          <w:color w:val="000000"/>
          <w:sz w:val="26"/>
          <w:szCs w:val="26"/>
        </w:rPr>
        <w:t>и о предстоящем выходе Ребенка после длительного отсутствия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посредством телефонной, 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>ил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 любого другого средства связи.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Приводить ребенка в ГПД в опрятном виде, чистой одежде и обуви, соответствующим возрастным и индивидуальным особенностям ребенка, с учетом сезонных и погодных условий. Обеспечить ребенка сменной одеждой и обувью.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2.3.4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Взаимодействовать с Исполнителем, оказывать посильную помощь в реализации задач по охране жизни и здоровья ребенка, его оздоровлению, гигиеническому, культурно-эстетическому развитию.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2.3.5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Бережно относиться к имуществу Исполнителя, возмещать ущерб, причиненный Ребенком имуществу Исполнителя, в соответствии с законодательством Российской Федерации.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 Заказчик вправе: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2.4.1. Получать информацию от Исполнителя по оказанию услуг, предусмотренных настоящим Договором.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2.4.2. Знакомиться с документами, регламентирующими деятельность Исполнителя, права и обязанности Заказчика и Ребенка, а также с условиями зачисления и правилами посещения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2.4.3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Предоставлять Исполнителю необходимую информацию для работы и учета состояния здоровья Обучающегося.</w:t>
      </w:r>
    </w:p>
    <w:p w:rsidR="00B1377F" w:rsidRDefault="00B1377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3. Размер, сроки и порядок оплаты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3.1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Начисление родительской платы производится согласно календарному графику работы ГПД и данным табеля посещаемости учащихся ГПД.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Оплата производится ежемесячно в полном объеме до 10 числа расчетного месяца путем безналичного перечисления по реквизитам, указанным в настоящем Договоре.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Родительская плата не взимается в случае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отсутствия учащегося</w:t>
      </w:r>
      <w:r w:rsidR="00E83C3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болезни, отпуска родителей (законных представителей), за время санаторно-курортного лечения, а также при закрытии ГПД на ремонтные и (или) аварийные работы или при отсутствии водо-, тепло- и энергоснабжения и в связи с наступлением обстоятельств непреодолимой силы.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3.4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Внесенная родительская плата за дни непосещения Ребенком ГПД учитывается при оплате за следующий месяц или подлежит возврату.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3.5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В случае выбытия ребенка из ГПД возврат излишне уплаченной родительской платы производится на основании заявления родителя (законного представителя) и приказа руководителя Учреждения.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5152F" w:rsidRPr="00A5152F" w:rsidRDefault="00473C12" w:rsidP="00473C12">
      <w:pPr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5. Ответственность сторон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5.1.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A5152F" w:rsidRPr="00A5152F" w:rsidRDefault="00473C12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Исполнитель несет ответственность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пунктом 2.1</w:t>
      </w:r>
      <w:proofErr w:type="gramStart"/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;</w:t>
      </w:r>
      <w:proofErr w:type="gramEnd"/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заказчик несет ответственность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 с пунктом 2.3. настоящего договора.</w:t>
      </w:r>
    </w:p>
    <w:p w:rsidR="00A5152F" w:rsidRDefault="00473C12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Исполнитель не несет материальную ответственность за сохранность личных вещей ребенка, а именно: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моб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ильных телефонов, 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украшений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 ценных вещей,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игрушек, принесенных из дома и т.д.</w:t>
      </w:r>
    </w:p>
    <w:p w:rsidR="00473C12" w:rsidRPr="00A5152F" w:rsidRDefault="00473C12" w:rsidP="00473C12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6. Порядок разрешения споров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6.1. Споры и разногласия, которые могут возникнуть при исполнении настоящег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о Договора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разреша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ются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путем переговоров между Сторонами.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6.2. В случае если Стороны не придут к соглашению, споры разрешаются в судебном порядке в соответствии с действующим законодательством Российской Федерации.</w:t>
      </w:r>
    </w:p>
    <w:p w:rsidR="00CE0019" w:rsidRDefault="00CE0019" w:rsidP="00CE0019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CE0019" w:rsidRPr="00A5152F" w:rsidRDefault="00CE0019" w:rsidP="00CE0019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7. Срок действия Договора. Порядок изменения и расторжения Договора</w:t>
      </w:r>
    </w:p>
    <w:p w:rsidR="00B1377F" w:rsidRDefault="00B1377F" w:rsidP="00A5152F">
      <w:pPr>
        <w:spacing w:line="240" w:lineRule="auto"/>
        <w:ind w:firstLine="706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CE0019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7.</w:t>
      </w:r>
      <w:r w:rsidR="0084230D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Настоящи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й </w:t>
      </w:r>
      <w:proofErr w:type="gramStart"/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>Договор</w:t>
      </w:r>
      <w:proofErr w:type="gramEnd"/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быть расторгнут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л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юбое время по соглашению Сторон, по </w:t>
      </w:r>
      <w:r w:rsidR="00CE0019">
        <w:rPr>
          <w:rFonts w:ascii="Times New Roman" w:eastAsia="Times New Roman" w:hAnsi="Times New Roman" w:cs="Times New Roman"/>
          <w:color w:val="000000"/>
          <w:sz w:val="26"/>
          <w:szCs w:val="26"/>
        </w:rPr>
        <w:t>инициативе Заказчика и</w:t>
      </w:r>
      <w:r w:rsidR="001C6BF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инициативе Исполнителя в случае </w:t>
      </w: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неисполнения (ненадлежащего исполнения) обязательств по оплате услуг Исполнителя;</w:t>
      </w:r>
    </w:p>
    <w:p w:rsidR="00A5152F" w:rsidRPr="00A5152F" w:rsidRDefault="0084230D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7.2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. Условия настоящего Договора могут быть изменены по взаимному согласию Сторон путем подписания письменного соглашения.</w:t>
      </w:r>
    </w:p>
    <w:p w:rsidR="0084230D" w:rsidRDefault="0084230D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P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8. Заключительные положения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8.1.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5152F" w:rsidRPr="00A5152F" w:rsidRDefault="00A5152F" w:rsidP="00A5152F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8.2. Договор вступает в силу с момента его подписания и действует до полного выполнения Сторонами своих обязательств по настоящему договору.</w:t>
      </w:r>
    </w:p>
    <w:p w:rsidR="00A5152F" w:rsidRPr="00A5152F" w:rsidRDefault="00CE0019" w:rsidP="00CE0019">
      <w:pPr>
        <w:spacing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8.3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Во всем остальном,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что не предусмотрено настоящим Д</w:t>
      </w:r>
      <w:r w:rsidR="00A5152F"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оговором, Стороны руководствуются действующим законодательством Российской Федерации.</w:t>
      </w:r>
    </w:p>
    <w:p w:rsid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5152F" w:rsidRDefault="00A5152F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5152F">
        <w:rPr>
          <w:rFonts w:ascii="Times New Roman" w:eastAsia="Times New Roman" w:hAnsi="Times New Roman" w:cs="Times New Roman"/>
          <w:color w:val="000000"/>
          <w:sz w:val="26"/>
          <w:szCs w:val="26"/>
        </w:rPr>
        <w:t>9. Реквизиты и подписи сторон</w:t>
      </w:r>
    </w:p>
    <w:p w:rsidR="0084230D" w:rsidRPr="00A5152F" w:rsidRDefault="0084230D" w:rsidP="00A5152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8"/>
        <w:gridCol w:w="4658"/>
      </w:tblGrid>
      <w:tr w:rsidR="00A5152F" w:rsidRPr="00A5152F" w:rsidTr="00A5152F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Заказчик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(Ф. И. О., сведения о документе, удостоверяющем личность, адрес места регистрации)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  <w:tc>
          <w:tcPr>
            <w:tcW w:w="47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5152F" w:rsidRPr="00A5152F" w:rsidRDefault="00A5152F" w:rsidP="00A5152F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(Наименование Учреждения, адрес места регистрации, ОГРН, ИНН, банковские реквизиты)</w:t>
            </w:r>
          </w:p>
          <w:p w:rsidR="00A5152F" w:rsidRPr="00A5152F" w:rsidRDefault="00A5152F" w:rsidP="00A5152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152F">
              <w:rPr>
                <w:rFonts w:ascii="Times New Roman" w:eastAsia="Times New Roman" w:hAnsi="Times New Roman" w:cs="Times New Roman"/>
                <w:sz w:val="26"/>
                <w:szCs w:val="26"/>
              </w:rPr>
              <w:t>(подпись, инициалы, фамилия)</w:t>
            </w:r>
          </w:p>
        </w:tc>
      </w:tr>
    </w:tbl>
    <w:p w:rsidR="00436CF5" w:rsidRPr="00A5152F" w:rsidRDefault="00436CF5" w:rsidP="00A5152F">
      <w:pPr>
        <w:widowControl w:val="0"/>
        <w:tabs>
          <w:tab w:val="left" w:pos="874"/>
          <w:tab w:val="left" w:pos="1643"/>
          <w:tab w:val="left" w:pos="2067"/>
          <w:tab w:val="left" w:pos="2831"/>
          <w:tab w:val="left" w:pos="3485"/>
          <w:tab w:val="left" w:pos="4234"/>
          <w:tab w:val="left" w:pos="5710"/>
          <w:tab w:val="left" w:pos="6193"/>
          <w:tab w:val="left" w:pos="7113"/>
          <w:tab w:val="left" w:pos="7533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36CF5" w:rsidRPr="00A5152F" w:rsidSect="000548B3">
      <w:type w:val="continuous"/>
      <w:pgSz w:w="11906" w:h="16838"/>
      <w:pgMar w:top="1134" w:right="850" w:bottom="1135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353F"/>
    <w:multiLevelType w:val="multilevel"/>
    <w:tmpl w:val="02ACBB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1D2F4BE6"/>
    <w:multiLevelType w:val="multilevel"/>
    <w:tmpl w:val="03AC3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>
    <w:nsid w:val="75377EF8"/>
    <w:multiLevelType w:val="multilevel"/>
    <w:tmpl w:val="A3D8251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BA5"/>
    <w:rsid w:val="00006767"/>
    <w:rsid w:val="00020E74"/>
    <w:rsid w:val="0002767E"/>
    <w:rsid w:val="00032460"/>
    <w:rsid w:val="00042E2E"/>
    <w:rsid w:val="00046D07"/>
    <w:rsid w:val="00047C39"/>
    <w:rsid w:val="000548B3"/>
    <w:rsid w:val="000B57F6"/>
    <w:rsid w:val="000C6BB6"/>
    <w:rsid w:val="001355AF"/>
    <w:rsid w:val="00154FF0"/>
    <w:rsid w:val="00166CF1"/>
    <w:rsid w:val="001B1F94"/>
    <w:rsid w:val="001B7135"/>
    <w:rsid w:val="001C41BA"/>
    <w:rsid w:val="001C6BFB"/>
    <w:rsid w:val="001E6664"/>
    <w:rsid w:val="0020514E"/>
    <w:rsid w:val="002313BB"/>
    <w:rsid w:val="002D4B79"/>
    <w:rsid w:val="002E5206"/>
    <w:rsid w:val="002F31FC"/>
    <w:rsid w:val="00300053"/>
    <w:rsid w:val="00307BEB"/>
    <w:rsid w:val="00373E61"/>
    <w:rsid w:val="003A1AC2"/>
    <w:rsid w:val="003D2526"/>
    <w:rsid w:val="00402736"/>
    <w:rsid w:val="00414937"/>
    <w:rsid w:val="00424F7D"/>
    <w:rsid w:val="00436CF5"/>
    <w:rsid w:val="00473C12"/>
    <w:rsid w:val="00481DE0"/>
    <w:rsid w:val="00496D58"/>
    <w:rsid w:val="004A6B48"/>
    <w:rsid w:val="004B7214"/>
    <w:rsid w:val="004F7CFE"/>
    <w:rsid w:val="00500950"/>
    <w:rsid w:val="00573052"/>
    <w:rsid w:val="005A0463"/>
    <w:rsid w:val="005A091B"/>
    <w:rsid w:val="005A472F"/>
    <w:rsid w:val="005B20F8"/>
    <w:rsid w:val="005F714C"/>
    <w:rsid w:val="006233DF"/>
    <w:rsid w:val="006447D9"/>
    <w:rsid w:val="00652C5E"/>
    <w:rsid w:val="00654C7E"/>
    <w:rsid w:val="00662B6C"/>
    <w:rsid w:val="0069456C"/>
    <w:rsid w:val="006B197B"/>
    <w:rsid w:val="006B31A1"/>
    <w:rsid w:val="006D11F5"/>
    <w:rsid w:val="006F0CDD"/>
    <w:rsid w:val="00754345"/>
    <w:rsid w:val="00780A8A"/>
    <w:rsid w:val="00787B50"/>
    <w:rsid w:val="00794E88"/>
    <w:rsid w:val="007A450E"/>
    <w:rsid w:val="007D7656"/>
    <w:rsid w:val="007F2CB7"/>
    <w:rsid w:val="00822957"/>
    <w:rsid w:val="0084230D"/>
    <w:rsid w:val="00844716"/>
    <w:rsid w:val="0089784B"/>
    <w:rsid w:val="008B2BB0"/>
    <w:rsid w:val="008C1E5A"/>
    <w:rsid w:val="008F77C0"/>
    <w:rsid w:val="0090393B"/>
    <w:rsid w:val="00923021"/>
    <w:rsid w:val="00930629"/>
    <w:rsid w:val="00933DEF"/>
    <w:rsid w:val="0094516A"/>
    <w:rsid w:val="00945BE9"/>
    <w:rsid w:val="00967417"/>
    <w:rsid w:val="00A431E3"/>
    <w:rsid w:val="00A5152F"/>
    <w:rsid w:val="00A744D8"/>
    <w:rsid w:val="00A82CE8"/>
    <w:rsid w:val="00AA0144"/>
    <w:rsid w:val="00B00A08"/>
    <w:rsid w:val="00B1377F"/>
    <w:rsid w:val="00B323C0"/>
    <w:rsid w:val="00B50D64"/>
    <w:rsid w:val="00B51815"/>
    <w:rsid w:val="00B54292"/>
    <w:rsid w:val="00B55E48"/>
    <w:rsid w:val="00B857EC"/>
    <w:rsid w:val="00BB64EA"/>
    <w:rsid w:val="00C228B5"/>
    <w:rsid w:val="00C36ACD"/>
    <w:rsid w:val="00C36BA5"/>
    <w:rsid w:val="00C6181B"/>
    <w:rsid w:val="00C73C35"/>
    <w:rsid w:val="00CE0019"/>
    <w:rsid w:val="00CF7C14"/>
    <w:rsid w:val="00D06240"/>
    <w:rsid w:val="00D516D2"/>
    <w:rsid w:val="00D941B3"/>
    <w:rsid w:val="00DA187B"/>
    <w:rsid w:val="00DB3B68"/>
    <w:rsid w:val="00DB7DF5"/>
    <w:rsid w:val="00DD4364"/>
    <w:rsid w:val="00DD469B"/>
    <w:rsid w:val="00DF256C"/>
    <w:rsid w:val="00E823B1"/>
    <w:rsid w:val="00E83C3A"/>
    <w:rsid w:val="00E9551C"/>
    <w:rsid w:val="00EA10CC"/>
    <w:rsid w:val="00EB347D"/>
    <w:rsid w:val="00F2379C"/>
    <w:rsid w:val="00F54B18"/>
    <w:rsid w:val="00F802DF"/>
    <w:rsid w:val="00F93AA0"/>
    <w:rsid w:val="00F94C26"/>
    <w:rsid w:val="00FB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77F"/>
  </w:style>
  <w:style w:type="paragraph" w:styleId="1">
    <w:name w:val="heading 1"/>
    <w:basedOn w:val="a"/>
    <w:next w:val="a"/>
    <w:link w:val="10"/>
    <w:qFormat/>
    <w:rsid w:val="005A472F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472F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5A472F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A472F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/>
    </w:rPr>
  </w:style>
  <w:style w:type="paragraph" w:styleId="a3">
    <w:name w:val="List Paragraph"/>
    <w:basedOn w:val="a"/>
    <w:uiPriority w:val="1"/>
    <w:qFormat/>
    <w:rsid w:val="006447D9"/>
    <w:pPr>
      <w:widowControl w:val="0"/>
      <w:autoSpaceDE w:val="0"/>
      <w:autoSpaceDN w:val="0"/>
      <w:spacing w:line="240" w:lineRule="auto"/>
    </w:pPr>
    <w:rPr>
      <w:rFonts w:ascii="Cambria" w:eastAsia="Cambria" w:hAnsi="Cambria" w:cs="Cambria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54C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8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439A-82F1-4D8C-8C5E-6DF1A816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РОО</cp:lastModifiedBy>
  <cp:revision>60</cp:revision>
  <cp:lastPrinted>2023-01-12T05:54:00Z</cp:lastPrinted>
  <dcterms:created xsi:type="dcterms:W3CDTF">2022-12-28T07:21:00Z</dcterms:created>
  <dcterms:modified xsi:type="dcterms:W3CDTF">2023-01-12T13:27:00Z</dcterms:modified>
</cp:coreProperties>
</file>